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B6A0" w14:textId="4E5270FF" w:rsidR="009C1E5D" w:rsidRDefault="007D6E63">
      <w:pPr>
        <w:rPr>
          <w:sz w:val="32"/>
        </w:rPr>
      </w:pPr>
      <w:r>
        <w:rPr>
          <w:i/>
          <w:sz w:val="32"/>
        </w:rPr>
        <w:t>Miranda Writes</w:t>
      </w:r>
      <w:r w:rsidR="00F45754" w:rsidRPr="00F45754">
        <w:rPr>
          <w:sz w:val="32"/>
        </w:rPr>
        <w:t>: Book Club Questions &amp; Discussion Guide</w:t>
      </w:r>
    </w:p>
    <w:p w14:paraId="7A894793" w14:textId="60C8CE33" w:rsidR="00F45754" w:rsidRDefault="00F45754"/>
    <w:p w14:paraId="033C652E" w14:textId="77777777" w:rsidR="007D6E63" w:rsidRDefault="007D6E63"/>
    <w:p w14:paraId="7F8BCBEF" w14:textId="77777777" w:rsidR="00B12795" w:rsidRPr="00445AFE" w:rsidRDefault="00B12795">
      <w:pPr>
        <w:rPr>
          <w:sz w:val="10"/>
        </w:rPr>
      </w:pPr>
    </w:p>
    <w:p w14:paraId="07494720" w14:textId="721B9E2A" w:rsidR="00C543FE" w:rsidRDefault="006E4EEB">
      <w:r>
        <w:t>1</w:t>
      </w:r>
      <w:r w:rsidR="001B495A">
        <w:t xml:space="preserve">) </w:t>
      </w:r>
      <w:r w:rsidR="006D76D5">
        <w:t xml:space="preserve">There are a number of obstacles that stand in the way of </w:t>
      </w:r>
      <w:r w:rsidR="007D6E63">
        <w:t>Miranda’s TV show ever making it on the air: Becky’s reappearance, Adam’s lies and coverups, Terry Cain’s trial and Miranda’</w:t>
      </w:r>
      <w:r>
        <w:t>s unwillingness</w:t>
      </w:r>
      <w:r w:rsidR="007D6E63">
        <w:t xml:space="preserve"> to walk away from all of the above.  Was she right to get involved or should she have tried to distance herself? Is the pursuit of justice always worth the personal cost?</w:t>
      </w:r>
    </w:p>
    <w:p w14:paraId="4D45A359" w14:textId="03985A5D" w:rsidR="007D6E63" w:rsidRDefault="007D6E63"/>
    <w:p w14:paraId="06CF4AC6" w14:textId="7959DF6D" w:rsidR="007D6E63" w:rsidRDefault="006E4EEB">
      <w:r>
        <w:t>2</w:t>
      </w:r>
      <w:r w:rsidR="007D6E63">
        <w:t xml:space="preserve">) Miranda discovers that her </w:t>
      </w:r>
      <w:r>
        <w:t>concern</w:t>
      </w:r>
      <w:r w:rsidR="007D6E63">
        <w:t xml:space="preserve"> that Adam was not being entirely truthful while they were still together was </w:t>
      </w:r>
      <w:r>
        <w:t>well-founded</w:t>
      </w:r>
      <w:r w:rsidR="007D6E63">
        <w:t xml:space="preserve">. How would things have changed if she had followed through and confronted him more directly? Do you follow your instincts? Do you trust your gut? </w:t>
      </w:r>
    </w:p>
    <w:p w14:paraId="29C9A6E0" w14:textId="3813B385" w:rsidR="007D6E63" w:rsidRDefault="007D6E63"/>
    <w:p w14:paraId="66DACE7B" w14:textId="4E0F8B66" w:rsidR="007D6E63" w:rsidRDefault="006E4EEB">
      <w:r>
        <w:t>3</w:t>
      </w:r>
      <w:r w:rsidR="007D6E63">
        <w:t xml:space="preserve">) Dale admits that even though </w:t>
      </w:r>
      <w:r w:rsidR="007D6E63" w:rsidRPr="006E4EEB">
        <w:t>he</w:t>
      </w:r>
      <w:r w:rsidR="007D6E63">
        <w:t xml:space="preserve"> is Tracey’s husband, Miranda is her true soul-mate. Do you think a relationship with a friend can overshadow one with a spouse or partner? Wh</w:t>
      </w:r>
      <w:r>
        <w:t>at types of consequences might be the result?</w:t>
      </w:r>
    </w:p>
    <w:p w14:paraId="28DD51B5" w14:textId="77777777" w:rsidR="007D6E63" w:rsidRDefault="007D6E63"/>
    <w:p w14:paraId="5E0C0CC9" w14:textId="77777777" w:rsidR="007D6E63" w:rsidRPr="00445AFE" w:rsidRDefault="007D6E63">
      <w:pPr>
        <w:rPr>
          <w:sz w:val="12"/>
        </w:rPr>
      </w:pPr>
    </w:p>
    <w:p w14:paraId="213A423C" w14:textId="1BBF2EED" w:rsidR="001B495A" w:rsidRPr="00576D64" w:rsidRDefault="006E4EEB" w:rsidP="001B495A">
      <w:pPr>
        <w:rPr>
          <w:rFonts w:eastAsia="Times New Roman" w:cs="Times New Roman"/>
        </w:rPr>
      </w:pPr>
      <w:r>
        <w:t>4</w:t>
      </w:r>
      <w:r w:rsidR="001B495A" w:rsidRPr="00576D64">
        <w:t xml:space="preserve">) </w:t>
      </w:r>
      <w:r w:rsidR="007D6E63">
        <w:t>Miranda was initially slow to accept Pop’s relationship with Sally. What do you think helped her to come around? Have you had a similar experience with a widowed or divorced parent?</w:t>
      </w:r>
    </w:p>
    <w:p w14:paraId="530BC6B2" w14:textId="77777777" w:rsidR="000C1E52" w:rsidRPr="00445AFE" w:rsidRDefault="000C1E52">
      <w:pPr>
        <w:rPr>
          <w:sz w:val="12"/>
        </w:rPr>
      </w:pPr>
    </w:p>
    <w:p w14:paraId="3D02EE2E" w14:textId="70B287B9" w:rsidR="00B12795" w:rsidRPr="006E4EEB" w:rsidRDefault="005969C5">
      <w:pPr>
        <w:rPr>
          <w:sz w:val="12"/>
        </w:rPr>
      </w:pPr>
      <w:r>
        <w:t xml:space="preserve"> </w:t>
      </w:r>
    </w:p>
    <w:p w14:paraId="3478360D" w14:textId="77777777" w:rsidR="00B12795" w:rsidRPr="00445AFE" w:rsidRDefault="00B12795">
      <w:pPr>
        <w:rPr>
          <w:sz w:val="12"/>
        </w:rPr>
      </w:pPr>
    </w:p>
    <w:p w14:paraId="02BE5450" w14:textId="1D737093" w:rsidR="00F45754" w:rsidRDefault="006E4EEB">
      <w:r>
        <w:t>5</w:t>
      </w:r>
      <w:r w:rsidR="00F6740F">
        <w:t xml:space="preserve">) </w:t>
      </w:r>
      <w:r w:rsidR="007D6E63">
        <w:t xml:space="preserve">Do you think Miranda deliberately sacrificed her chance to be on daytime TV? Or was it just the unfortunate consequence of trying to help Becky and see Terry Cain behind bars? </w:t>
      </w:r>
    </w:p>
    <w:p w14:paraId="5AB52E65" w14:textId="77777777" w:rsidR="006655D7" w:rsidRPr="00445AFE" w:rsidRDefault="006655D7">
      <w:pPr>
        <w:rPr>
          <w:sz w:val="12"/>
        </w:rPr>
      </w:pPr>
    </w:p>
    <w:p w14:paraId="74B46C5B" w14:textId="77777777" w:rsidR="007D6E63" w:rsidRDefault="007D6E63"/>
    <w:p w14:paraId="684CDB31" w14:textId="77777777" w:rsidR="006655D7" w:rsidRPr="00445AFE" w:rsidRDefault="006655D7">
      <w:pPr>
        <w:rPr>
          <w:sz w:val="12"/>
        </w:rPr>
      </w:pPr>
    </w:p>
    <w:p w14:paraId="75A73326" w14:textId="3CA23C76" w:rsidR="007D6E63" w:rsidRDefault="006E4EEB">
      <w:r>
        <w:t>6</w:t>
      </w:r>
      <w:r w:rsidR="006655D7">
        <w:t xml:space="preserve">) </w:t>
      </w:r>
      <w:r w:rsidR="006A07CB">
        <w:t>The main theme of the book is second chances</w:t>
      </w:r>
      <w:r w:rsidR="007D6E63">
        <w:t xml:space="preserve"> and do-overs:</w:t>
      </w:r>
      <w:r w:rsidR="006A07CB">
        <w:t xml:space="preserve"> </w:t>
      </w:r>
      <w:r w:rsidR="007D6E63">
        <w:t>Miranda’s</w:t>
      </w:r>
      <w:r w:rsidR="006A07CB">
        <w:t xml:space="preserve"> </w:t>
      </w:r>
      <w:r w:rsidR="007D6E63">
        <w:t>career comeback</w:t>
      </w:r>
      <w:r w:rsidR="006A07CB">
        <w:t>, Be</w:t>
      </w:r>
      <w:r w:rsidR="007D6E63">
        <w:t>cky’s</w:t>
      </w:r>
      <w:r w:rsidR="006A07CB">
        <w:t xml:space="preserve"> </w:t>
      </w:r>
      <w:r w:rsidR="007D6E63">
        <w:t xml:space="preserve">wish for a ‘normal’ life with her son, Pop’s relationship with Sally. </w:t>
      </w:r>
      <w:r w:rsidR="003F602E" w:rsidRPr="003F602E">
        <w:t xml:space="preserve">Are some chances not worth taking? </w:t>
      </w:r>
      <w:r w:rsidR="007D6E63">
        <w:t>Do you think everyone deserves a second chance?</w:t>
      </w:r>
    </w:p>
    <w:p w14:paraId="2A6AF4B7" w14:textId="77777777" w:rsidR="007D6E63" w:rsidRDefault="007D6E63"/>
    <w:p w14:paraId="7B997947" w14:textId="77777777" w:rsidR="00445AFE" w:rsidRPr="00445AFE" w:rsidRDefault="00445AFE">
      <w:pPr>
        <w:rPr>
          <w:sz w:val="12"/>
        </w:rPr>
      </w:pPr>
    </w:p>
    <w:p w14:paraId="49CE8477" w14:textId="48527CA5" w:rsidR="006A07CB" w:rsidRDefault="006E4EEB" w:rsidP="006A07CB">
      <w:r>
        <w:t>7</w:t>
      </w:r>
      <w:r w:rsidR="006A07CB">
        <w:t xml:space="preserve">) Did you have a favorite character? A least favorite one? </w:t>
      </w:r>
    </w:p>
    <w:p w14:paraId="12BCA3D2" w14:textId="77777777" w:rsidR="006A07CB" w:rsidRPr="00445AFE" w:rsidRDefault="006A07CB" w:rsidP="006A07CB">
      <w:pPr>
        <w:rPr>
          <w:sz w:val="12"/>
        </w:rPr>
      </w:pPr>
    </w:p>
    <w:p w14:paraId="4E6F80B6" w14:textId="77777777" w:rsidR="007D6E63" w:rsidRDefault="007D6E63" w:rsidP="006A07CB"/>
    <w:p w14:paraId="69E579EA" w14:textId="5258EFAA" w:rsidR="006A07CB" w:rsidRDefault="006E4EEB" w:rsidP="006A07CB">
      <w:r>
        <w:t>8</w:t>
      </w:r>
      <w:r w:rsidR="006A07CB">
        <w:t>) Is the end</w:t>
      </w:r>
      <w:r w:rsidR="007D6E63">
        <w:t>ing</w:t>
      </w:r>
      <w:r w:rsidR="006A07CB">
        <w:t xml:space="preserve"> of the book satisfying? If so, why? If not, why not...and how would you change it?</w:t>
      </w:r>
    </w:p>
    <w:p w14:paraId="238302EA" w14:textId="77777777" w:rsidR="006A07CB" w:rsidRPr="00445AFE" w:rsidRDefault="006A07CB" w:rsidP="006A07CB">
      <w:pPr>
        <w:rPr>
          <w:sz w:val="12"/>
        </w:rPr>
      </w:pPr>
    </w:p>
    <w:p w14:paraId="54FCE514" w14:textId="77777777" w:rsidR="007D6E63" w:rsidRDefault="007D6E63" w:rsidP="006A07CB"/>
    <w:p w14:paraId="74139CFA" w14:textId="6228CE1A" w:rsidR="006A07CB" w:rsidRDefault="006E4EEB" w:rsidP="006A07CB">
      <w:r>
        <w:t>9</w:t>
      </w:r>
      <w:r w:rsidR="006A07CB">
        <w:t xml:space="preserve">) If you could ask the author a question, what would you ask? </w:t>
      </w:r>
    </w:p>
    <w:p w14:paraId="2F7A1816" w14:textId="77777777" w:rsidR="006A07CB" w:rsidRPr="00445AFE" w:rsidRDefault="006A07CB" w:rsidP="006A07CB">
      <w:pPr>
        <w:rPr>
          <w:sz w:val="12"/>
        </w:rPr>
      </w:pPr>
    </w:p>
    <w:p w14:paraId="1797BDBB" w14:textId="77777777" w:rsidR="007D6E63" w:rsidRDefault="007D6E63" w:rsidP="006A07CB"/>
    <w:p w14:paraId="79FAC1CE" w14:textId="2973DC4E" w:rsidR="006A07CB" w:rsidRDefault="006A07CB" w:rsidP="006A07CB">
      <w:r>
        <w:t>1</w:t>
      </w:r>
      <w:r w:rsidR="006E4EEB">
        <w:t>0</w:t>
      </w:r>
      <w:r>
        <w:t xml:space="preserve">) Would you recommend </w:t>
      </w:r>
      <w:r w:rsidR="007D6E63">
        <w:rPr>
          <w:i/>
        </w:rPr>
        <w:t>Miranda Writes</w:t>
      </w:r>
      <w:r>
        <w:t xml:space="preserve"> to others? Why or why not?</w:t>
      </w:r>
    </w:p>
    <w:p w14:paraId="23E9F66C" w14:textId="77777777" w:rsidR="00F45754" w:rsidRPr="00F45754" w:rsidRDefault="00F45754"/>
    <w:sectPr w:rsidR="00F45754" w:rsidRPr="00F45754" w:rsidSect="00445AFE">
      <w:pgSz w:w="12240" w:h="15840"/>
      <w:pgMar w:top="79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54"/>
    <w:rsid w:val="000C1E52"/>
    <w:rsid w:val="001B495A"/>
    <w:rsid w:val="003B7A7A"/>
    <w:rsid w:val="003F602E"/>
    <w:rsid w:val="00445AFE"/>
    <w:rsid w:val="00576D64"/>
    <w:rsid w:val="00580A7B"/>
    <w:rsid w:val="005969C5"/>
    <w:rsid w:val="0061526D"/>
    <w:rsid w:val="006655D7"/>
    <w:rsid w:val="006A07CB"/>
    <w:rsid w:val="006C6861"/>
    <w:rsid w:val="006D76D5"/>
    <w:rsid w:val="006E4EEB"/>
    <w:rsid w:val="007D6E63"/>
    <w:rsid w:val="007F7EBC"/>
    <w:rsid w:val="009C1E5D"/>
    <w:rsid w:val="00B12795"/>
    <w:rsid w:val="00C543FE"/>
    <w:rsid w:val="00C9616A"/>
    <w:rsid w:val="00CF22B7"/>
    <w:rsid w:val="00D96660"/>
    <w:rsid w:val="00E41114"/>
    <w:rsid w:val="00F45754"/>
    <w:rsid w:val="00F6740F"/>
    <w:rsid w:val="00FC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3CCED"/>
  <w14:defaultImageDpi w14:val="300"/>
  <w15:docId w15:val="{1BD61131-1B5B-0148-AB8B-3BB0A580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8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1531</Characters>
  <Application>Microsoft Office Word</Application>
  <DocSecurity>0</DocSecurity>
  <Lines>41</Lines>
  <Paragraphs>8</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Olmsted</dc:creator>
  <cp:keywords/>
  <dc:description/>
  <cp:lastModifiedBy>Gail Olmsted</cp:lastModifiedBy>
  <cp:revision>3</cp:revision>
  <dcterms:created xsi:type="dcterms:W3CDTF">2022-05-26T12:23:00Z</dcterms:created>
  <dcterms:modified xsi:type="dcterms:W3CDTF">2022-05-26T12:32:00Z</dcterms:modified>
</cp:coreProperties>
</file>